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  <w:tab w:val="left" w:pos="5670"/>
        </w:tabs>
        <w:ind w:left="5670" w:right="-561" w:hanging="1530"/>
        <w:jc w:val="both"/>
        <w:rPr>
          <w:b/>
          <w:sz w:val="16"/>
          <w:szCs w:val="20"/>
        </w:rPr>
      </w:pPr>
      <w:r>
        <w:rPr>
          <w:b/>
          <w:sz w:val="16"/>
          <w:szCs w:val="20"/>
        </w:rPr>
        <w:t>DAFTAR HADIR</w:t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>:</w:t>
      </w:r>
      <w:r>
        <w:rPr>
          <w:b/>
          <w:sz w:val="16"/>
          <w:szCs w:val="20"/>
        </w:rPr>
        <w:tab/>
      </w:r>
      <w:r>
        <w:rPr>
          <w:b/>
          <w:sz w:val="16"/>
          <w:szCs w:val="20"/>
        </w:rPr>
        <w:t>PEGAWAI NEGERI SIPIL PADA DINAS KEPEMUDAAN, OLAHRAGA DAN PARIWISATA KOTA DUMAI</w:t>
      </w:r>
    </w:p>
    <w:p>
      <w:pPr>
        <w:tabs>
          <w:tab w:val="left" w:pos="4820"/>
          <w:tab w:val="left" w:pos="6096"/>
          <w:tab w:val="left" w:pos="6379"/>
          <w:tab w:val="left" w:pos="6480"/>
          <w:tab w:val="left" w:pos="6660"/>
          <w:tab w:val="left" w:pos="7371"/>
        </w:tabs>
        <w:spacing w:after="0"/>
        <w:ind w:left="5400" w:right="6" w:hanging="2281"/>
        <w:jc w:val="both"/>
        <w:rPr>
          <w:sz w:val="4"/>
          <w:szCs w:val="8"/>
        </w:rPr>
      </w:pPr>
      <w:r>
        <w:rPr>
          <w:sz w:val="16"/>
          <w:szCs w:val="20"/>
        </w:rPr>
        <w:tab/>
      </w:r>
    </w:p>
    <w:tbl>
      <w:tblPr>
        <w:tblStyle w:val="3"/>
        <w:tblW w:w="11160" w:type="dxa"/>
        <w:tblInd w:w="-9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2790"/>
        <w:gridCol w:w="1530"/>
        <w:gridCol w:w="1980"/>
        <w:gridCol w:w="810"/>
        <w:gridCol w:w="720"/>
        <w:gridCol w:w="810"/>
        <w:gridCol w:w="720"/>
        <w:gridCol w:w="360"/>
        <w:gridCol w:w="360"/>
        <w:gridCol w:w="360"/>
        <w:gridCol w:w="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60" w:type="dxa"/>
            <w:vMerge w:val="restart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2790" w:type="dxa"/>
            <w:vMerge w:val="restart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NAMA/NIP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PANGKAT/ GOLONGAN RUANG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JABATAN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/>
              <w:contextualSpacing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14"/>
              </w:rPr>
              <w:t>JAM MASUK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/>
              <w:contextualSpacing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PARAF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/>
              <w:contextualSpacing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JAM PULANG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/>
              <w:contextualSpacing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PARAF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KETERANGAN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360" w:type="dxa"/>
            <w:vMerge w:val="continue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790" w:type="dxa"/>
            <w:vMerge w:val="continue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b/>
                <w:sz w:val="10"/>
                <w:szCs w:val="1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</w:t>
            </w:r>
          </w:p>
        </w:tc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</w:t>
            </w:r>
          </w:p>
        </w:tc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C</w:t>
            </w:r>
          </w:p>
        </w:tc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R. DONA FITRI ILLAHI, SKM., M.Si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197310311992122001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Pembina (IV/a)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Kepala Dinas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MISWANDI, A.Md.Pd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196410101988111002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Pembina (IV/a)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Sekretaris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Dra. HEPPI SYURYANI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196509301990032004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Pembina Tk. I (IV/b)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Kabid. Pariwisata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AGMARIZON, S.P, M.Si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196903301989031005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Pembina (IV/a)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Kabid. Kepemudaan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RAFFIQ SUHANDA, ST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198703152011021003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(III/c)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Kabid. Olahraga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WAN TAUFIK HIDAYAT, SE, ME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197903262002121006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Pembina (IV/a)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Kasi. Organisasi Pemuda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DAHNIL, S.Sos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197211211996031001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Tk. I (III/d)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Kasi. Olahraga Prestasi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MAHDAR RINALDI, S.Sos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197102012001121002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Tk. I (III/d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Kasi. Sarana Pariwisata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BETTY RINA SITANGGANG, S.Sos, M.Si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197210242001122003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Tk. I (III/d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Ka. Subbag Tata Usaha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ONI SASTRAWAN, ST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197305142001121001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Tk. I (III/d)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Kasi. Pengembangan Olahraga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AYUNI, S.Kom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197806132001122001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Tk. I (III/d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Kasi. Sarana dan Prasarana Pemuda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JULIWATI, S.Sos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197807222002122003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Tk. I (III/d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Kasi. Pengawasan Objek Wisata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 SATRI OKTIVA, A.MK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197610212003122008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Tk. I (III/d)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Kasi. Promosi Pengawasan Wisata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YUSE ADE RIAU SANTI, S.Sos., M.Si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197707262010012008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Penata </w:t>
            </w:r>
            <w:r>
              <w:rPr>
                <w:rFonts w:hint="default"/>
                <w:sz w:val="16"/>
                <w:szCs w:val="16"/>
                <w:lang w:val="en-US"/>
              </w:rPr>
              <w:t xml:space="preserve">Tk. I </w:t>
            </w:r>
            <w:r>
              <w:rPr>
                <w:sz w:val="16"/>
                <w:szCs w:val="16"/>
              </w:rPr>
              <w:t>(III/</w:t>
            </w:r>
            <w:r>
              <w:rPr>
                <w:rFonts w:hint="default"/>
                <w:sz w:val="16"/>
                <w:szCs w:val="16"/>
                <w:lang w:val="en-US"/>
              </w:rPr>
              <w:t>d</w:t>
            </w:r>
            <w:bookmarkStart w:id="0" w:name="_GoBack"/>
            <w:bookmarkEnd w:id="0"/>
            <w:r>
              <w:rPr>
                <w:sz w:val="16"/>
                <w:szCs w:val="16"/>
              </w:rPr>
              <w:t>)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Kasi. Sarana dan Prasarana Olahraga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DARFI WATIN, S.Sos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198109172011021001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(III/c)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Kepala UPT. Taman Wisata dan Ekonomi Kreatif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WANTIYAH, S.E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197905092002122006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(III/c)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Ka. Subbag. Perencanaan, Keuangan dan Aset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JASA RAMA BUANA, A.Md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198206252009011012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(III/c)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Kasi. Pemberdayaan Pemuda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HALIMA TUSHAKDIAH, S.Sos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198109162006042023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Muda Tk. 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(III/b)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Ka. Subbag TU. UPT Taman Wisata dan Ekonomi Kreatif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YENNI NOVIANTI, A.Md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197711222001122003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(III/c)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Pengelola Pemeliharaan Laboratorium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SYARIFAH KHAIRUNA H, A.Md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198110282009042007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Muda Tk. 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(III/b)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Pengelola Promosi dan Informasi Wisata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FEBRINA, S.Sos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197502072006042011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Muda Tk. 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(III/b)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Analis Sumber Daya Manusia Aparatur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SUKRI AHKAB, A.Md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197805292010011009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Muda Tk. 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(III/b)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Pengelola Promosi dan Informasi Wisata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ROSTINA, A.Md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198002082010012016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Muda Tk. 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(III/b)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Pengelola Informasi Kepariwisataan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ZURAIDAH JAZ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197404031997032002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Penata Muda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(III/a)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Pengadministrasi Umum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RAFIZON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198211192007011003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Pengatur Tk. 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(II/d)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Pengadministrasi Umum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DESNITA YUSAWATI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197012232008012017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Pengatur Tk. I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(II/d)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Pengadministrasi Persuratan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6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MAYA DEWI, A.Md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right="-1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198311262015032002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Pengatur </w:t>
            </w:r>
          </w:p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(II/c)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Pengadministrasi Umum</w:t>
            </w: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81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72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360" w:type="dxa"/>
          </w:tcPr>
          <w:p>
            <w:pPr>
              <w:tabs>
                <w:tab w:val="left" w:pos="5529"/>
                <w:tab w:val="left" w:pos="7088"/>
                <w:tab w:val="left" w:pos="7371"/>
              </w:tabs>
              <w:spacing w:after="0" w:line="240" w:lineRule="auto"/>
              <w:rPr>
                <w:sz w:val="16"/>
                <w:szCs w:val="20"/>
              </w:rPr>
            </w:pPr>
          </w:p>
        </w:tc>
      </w:tr>
    </w:tbl>
    <w:p/>
    <w:p/>
    <w:p/>
    <w:sectPr>
      <w:pgSz w:w="12240" w:h="2016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4F"/>
    <w:rsid w:val="0006122F"/>
    <w:rsid w:val="0008151A"/>
    <w:rsid w:val="0009197E"/>
    <w:rsid w:val="000A5967"/>
    <w:rsid w:val="00184F4B"/>
    <w:rsid w:val="001B1180"/>
    <w:rsid w:val="001B1EE4"/>
    <w:rsid w:val="00230F02"/>
    <w:rsid w:val="0024114F"/>
    <w:rsid w:val="0024266F"/>
    <w:rsid w:val="00287183"/>
    <w:rsid w:val="00295470"/>
    <w:rsid w:val="002C5878"/>
    <w:rsid w:val="002D7F48"/>
    <w:rsid w:val="00302D8B"/>
    <w:rsid w:val="00385E76"/>
    <w:rsid w:val="00390494"/>
    <w:rsid w:val="003A106D"/>
    <w:rsid w:val="003A13AD"/>
    <w:rsid w:val="003A7179"/>
    <w:rsid w:val="003F0B50"/>
    <w:rsid w:val="004119AF"/>
    <w:rsid w:val="00414969"/>
    <w:rsid w:val="004D2561"/>
    <w:rsid w:val="00544881"/>
    <w:rsid w:val="005B0328"/>
    <w:rsid w:val="005D56A5"/>
    <w:rsid w:val="005E04F7"/>
    <w:rsid w:val="005F385C"/>
    <w:rsid w:val="00633283"/>
    <w:rsid w:val="0064216A"/>
    <w:rsid w:val="00655C32"/>
    <w:rsid w:val="00680993"/>
    <w:rsid w:val="00717024"/>
    <w:rsid w:val="00755A41"/>
    <w:rsid w:val="00764F9D"/>
    <w:rsid w:val="00790297"/>
    <w:rsid w:val="0079236D"/>
    <w:rsid w:val="007C27D2"/>
    <w:rsid w:val="007D75E0"/>
    <w:rsid w:val="007F2BC7"/>
    <w:rsid w:val="0081268F"/>
    <w:rsid w:val="008144BB"/>
    <w:rsid w:val="008149C0"/>
    <w:rsid w:val="008A2896"/>
    <w:rsid w:val="008A5BBB"/>
    <w:rsid w:val="008E657D"/>
    <w:rsid w:val="00902F05"/>
    <w:rsid w:val="00940CB0"/>
    <w:rsid w:val="009422AD"/>
    <w:rsid w:val="0097721C"/>
    <w:rsid w:val="009F7A65"/>
    <w:rsid w:val="00A0715E"/>
    <w:rsid w:val="00A12C4D"/>
    <w:rsid w:val="00A134CB"/>
    <w:rsid w:val="00A45BF7"/>
    <w:rsid w:val="00A526E7"/>
    <w:rsid w:val="00B47D2E"/>
    <w:rsid w:val="00B634DB"/>
    <w:rsid w:val="00B7529D"/>
    <w:rsid w:val="00BF56C2"/>
    <w:rsid w:val="00CB1490"/>
    <w:rsid w:val="00CB6BDD"/>
    <w:rsid w:val="00CE7CFC"/>
    <w:rsid w:val="00CF34FD"/>
    <w:rsid w:val="00D166A3"/>
    <w:rsid w:val="00D2436C"/>
    <w:rsid w:val="00D30539"/>
    <w:rsid w:val="00DC1099"/>
    <w:rsid w:val="00DC4B0C"/>
    <w:rsid w:val="00DD5CCF"/>
    <w:rsid w:val="00DF2520"/>
    <w:rsid w:val="00E05375"/>
    <w:rsid w:val="00E15096"/>
    <w:rsid w:val="00E20E0C"/>
    <w:rsid w:val="00E85536"/>
    <w:rsid w:val="00ED07CE"/>
    <w:rsid w:val="00F6354B"/>
    <w:rsid w:val="00FA5019"/>
    <w:rsid w:val="00FA79A4"/>
    <w:rsid w:val="00FB7330"/>
    <w:rsid w:val="00FF68B2"/>
    <w:rsid w:val="1C6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2458</Characters>
  <Lines>20</Lines>
  <Paragraphs>5</Paragraphs>
  <TotalTime>678</TotalTime>
  <ScaleCrop>false</ScaleCrop>
  <LinksUpToDate>false</LinksUpToDate>
  <CharactersWithSpaces>2884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2022-01-05T01:55:00Z</dcterms:created>
  <dc:creator>Windows User</dc:creator>
  <cp:lastModifiedBy>lenovo</cp:lastModifiedBy>
  <cp:lastPrinted>2022-05-31T01:28:00Z</cp:lastPrinted>
  <dcterms:modified xsi:type="dcterms:W3CDTF">2023-01-19T08:06:15Z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16F53D470292467B95E76653A0174656</vt:lpwstr>
  </property>
</Properties>
</file>